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A2FD5" w14:textId="1E606635" w:rsidR="008C354F" w:rsidRDefault="008C354F" w:rsidP="008C354F">
      <w:r>
        <w:t>Zoznam upozornení týkajúcich sa bezpečnosti pánskej bielizne je založený na požiadavkách nariadenia (EÚ) 2023/988 o všeobecnej bezpečnosti výrobkov (GPSR):</w:t>
      </w:r>
    </w:p>
    <w:p w14:paraId="55DB21D2" w14:textId="2776C60A" w:rsidR="005F501A" w:rsidRDefault="008C354F" w:rsidP="008C354F">
      <w:r>
        <w:t>* Uistite sa, že tielka</w:t>
      </w:r>
      <w:r w:rsidR="009058A9">
        <w:t>/</w:t>
      </w:r>
      <w:r>
        <w:t>slipy</w:t>
      </w:r>
      <w:r w:rsidR="009058A9">
        <w:t>/trenírky</w:t>
      </w:r>
      <w:r>
        <w:t xml:space="preserve"> sú správne prispôsobené veľkosti. Príliš tesné môžu spôsobovať nepohodlie a obmedzovať pohyby, príliš voľné môžu byť nepohodlné na nosenie. </w:t>
      </w:r>
      <w:r>
        <w:br/>
        <w:t xml:space="preserve">* Dávajte pozor na materiál, z ktorého </w:t>
      </w:r>
      <w:r w:rsidR="00105D38">
        <w:t>sú</w:t>
      </w:r>
      <w:r>
        <w:t xml:space="preserve"> tielko</w:t>
      </w:r>
      <w:r w:rsidR="009058A9">
        <w:t>/</w:t>
      </w:r>
      <w:r>
        <w:t>slipy</w:t>
      </w:r>
      <w:r w:rsidR="009058A9">
        <w:t>/trenírky</w:t>
      </w:r>
      <w:r>
        <w:t xml:space="preserve"> vyrobené. Niektoré materiály môžu spôsobiť podráždenie pokožky alebo alergické reakcie. </w:t>
      </w:r>
      <w:r>
        <w:br/>
        <w:t>* Pred prvým použitím tielko</w:t>
      </w:r>
      <w:r w:rsidR="009058A9">
        <w:t>/</w:t>
      </w:r>
      <w:r>
        <w:t>slipy</w:t>
      </w:r>
      <w:r w:rsidR="009058A9">
        <w:t>/trenírky</w:t>
      </w:r>
      <w:r>
        <w:t xml:space="preserve"> vyperte podľa pokynov na štítku. To pomôže odstrániť prípadné chemické zvyšky z výrobného procesu. </w:t>
      </w:r>
      <w:r w:rsidR="00105D38">
        <w:br/>
      </w:r>
      <w:r w:rsidR="00105D38" w:rsidRPr="00105D38">
        <w:rPr>
          <w:rFonts w:cstheme="minorHAnsi"/>
        </w:rPr>
        <w:t>* Pri praní</w:t>
      </w:r>
      <w:r w:rsidR="00105D38">
        <w:rPr>
          <w:rFonts w:cstheme="minorHAnsi"/>
        </w:rPr>
        <w:t xml:space="preserve"> tielok</w:t>
      </w:r>
      <w:r w:rsidR="009058A9">
        <w:rPr>
          <w:rFonts w:cstheme="minorHAnsi"/>
        </w:rPr>
        <w:t>/</w:t>
      </w:r>
      <w:r w:rsidR="00105D38">
        <w:rPr>
          <w:rFonts w:cstheme="minorHAnsi"/>
        </w:rPr>
        <w:t>slipov</w:t>
      </w:r>
      <w:r w:rsidR="009058A9">
        <w:rPr>
          <w:rFonts w:cstheme="minorHAnsi"/>
        </w:rPr>
        <w:t>/trenírok</w:t>
      </w:r>
      <w:r w:rsidR="00105D38" w:rsidRPr="00105D38">
        <w:rPr>
          <w:rFonts w:cstheme="minorHAnsi"/>
        </w:rPr>
        <w:t xml:space="preserve"> dodržujte pokyny výrobcu uvedené na štítku (teplota, žehlenie, sušenie v</w:t>
      </w:r>
      <w:r w:rsidR="00105D38">
        <w:rPr>
          <w:rFonts w:cstheme="minorHAnsi"/>
        </w:rPr>
        <w:t> </w:t>
      </w:r>
      <w:r w:rsidR="00105D38" w:rsidRPr="00105D38">
        <w:rPr>
          <w:rFonts w:cstheme="minorHAnsi"/>
        </w:rPr>
        <w:t>sušičke</w:t>
      </w:r>
      <w:r w:rsidR="00105D38">
        <w:rPr>
          <w:rFonts w:cstheme="minorHAnsi"/>
        </w:rPr>
        <w:t xml:space="preserve"> na bielizeň</w:t>
      </w:r>
      <w:r w:rsidR="00105D38" w:rsidRPr="00105D38">
        <w:rPr>
          <w:rFonts w:cstheme="minorHAnsi"/>
        </w:rPr>
        <w:t xml:space="preserve">...) </w:t>
      </w:r>
      <w:r w:rsidR="00105D38" w:rsidRPr="00105D38">
        <w:rPr>
          <w:rFonts w:cstheme="minorHAnsi"/>
          <w:shd w:val="clear" w:color="auto" w:fill="FFFFFF"/>
        </w:rPr>
        <w:t>Nesprávna starostlivosť môže viesť k poškodeniu tkaniny alebo k zmene vzhľadu výrobku.</w:t>
      </w:r>
      <w:r>
        <w:br/>
        <w:t>* Vyhnite sa noseniu tielok</w:t>
      </w:r>
      <w:r w:rsidR="009058A9">
        <w:t>/</w:t>
      </w:r>
      <w:r>
        <w:t>slipov</w:t>
      </w:r>
      <w:r w:rsidR="009058A9">
        <w:t>/trenírok</w:t>
      </w:r>
      <w:r>
        <w:t xml:space="preserve"> vyrobených z horľavých materiálov v blízkosti otvoreného ohňa alebo zdrojov tepla. </w:t>
      </w:r>
      <w:r>
        <w:br/>
        <w:t>* Pravidelne kontrolujte tielka</w:t>
      </w:r>
      <w:r w:rsidR="009058A9">
        <w:t>/</w:t>
      </w:r>
      <w:r>
        <w:t>slipy</w:t>
      </w:r>
      <w:r w:rsidR="009058A9">
        <w:t>/trenírky</w:t>
      </w:r>
      <w:r>
        <w:t xml:space="preserve"> z hľadiska poškodenia, ako sú diery,</w:t>
      </w:r>
      <w:r w:rsidR="00105D38">
        <w:t xml:space="preserve"> vydreté</w:t>
      </w:r>
      <w:r>
        <w:t xml:space="preserve"> </w:t>
      </w:r>
      <w:r w:rsidR="00105D38">
        <w:t>miesta</w:t>
      </w:r>
      <w:r>
        <w:t xml:space="preserve"> alebo uvoľnené švy. Poškodené tielka</w:t>
      </w:r>
      <w:r w:rsidR="009058A9">
        <w:t>/</w:t>
      </w:r>
      <w:r>
        <w:t>slipy</w:t>
      </w:r>
      <w:r w:rsidR="009058A9">
        <w:t>/trenírky</w:t>
      </w:r>
      <w:r>
        <w:t xml:space="preserve"> môžu predstavovať nebezpečenstvo</w:t>
      </w:r>
      <w:r w:rsidR="00105D38">
        <w:t xml:space="preserve"> a nepohodlie</w:t>
      </w:r>
      <w:r>
        <w:t xml:space="preserve"> pre pokožku. </w:t>
      </w:r>
      <w:r>
        <w:br/>
        <w:t xml:space="preserve">* Ak používate tielka ako tepelnú vrstvu počas športových aktivít, uistite sa, že sú vyrobené z priedušných materiálov, ktoré odvádzajú vlhkosť. </w:t>
      </w:r>
      <w:r>
        <w:br/>
        <w:t>* Tielka</w:t>
      </w:r>
      <w:r w:rsidR="009058A9">
        <w:t>/</w:t>
      </w:r>
      <w:r>
        <w:t>slipy</w:t>
      </w:r>
      <w:r w:rsidR="009058A9">
        <w:t>/trenírky</w:t>
      </w:r>
      <w:r>
        <w:t xml:space="preserve"> s potlačou alebo aplikáciami môžu obsahovať látky, ktoré môžu byť škodlivé pre pokožku. Uistite sa, že potlače sú vyrobené z bezpečných materiálov. </w:t>
      </w:r>
      <w:r>
        <w:br/>
        <w:t>* Uchovávajte tielka</w:t>
      </w:r>
      <w:r w:rsidR="009058A9">
        <w:t>/</w:t>
      </w:r>
      <w:r>
        <w:t>slipy</w:t>
      </w:r>
      <w:r w:rsidR="009058A9">
        <w:t>/trenírky</w:t>
      </w:r>
      <w:r>
        <w:t xml:space="preserve"> na suchom a čistom mieste, aby ste predišli vzniku plesní alebo baktérií. </w:t>
      </w:r>
      <w:r w:rsidR="00105D38">
        <w:br/>
      </w:r>
      <w:r>
        <w:t>* Ak máte sklon k alergiám, vyberte si tielka</w:t>
      </w:r>
      <w:r w:rsidR="009058A9">
        <w:t>/slipy/trenírky</w:t>
      </w:r>
      <w:r>
        <w:t xml:space="preserve"> vyrobené z prírodných materiálov, ako je bavlna alebo ľan. </w:t>
      </w:r>
      <w:r w:rsidR="00F17815">
        <w:br/>
      </w:r>
      <w:r>
        <w:t xml:space="preserve">* Uistite sa, že šnúrky alebo pásky </w:t>
      </w:r>
      <w:r w:rsidR="009058A9">
        <w:t>na </w:t>
      </w:r>
      <w:r>
        <w:t>tielkach</w:t>
      </w:r>
      <w:r w:rsidR="009058A9">
        <w:t>/slipoch/trenírkach</w:t>
      </w:r>
      <w:r>
        <w:t xml:space="preserve"> nepredstavujú riziko udusenia, najmä v</w:t>
      </w:r>
      <w:r w:rsidR="00F17815">
        <w:t> </w:t>
      </w:r>
      <w:r>
        <w:t>prípade</w:t>
      </w:r>
      <w:r w:rsidR="00F17815">
        <w:t xml:space="preserve"> malých</w:t>
      </w:r>
      <w:r>
        <w:t xml:space="preserve"> detí. </w:t>
      </w:r>
      <w:r w:rsidR="00F17815">
        <w:br/>
      </w:r>
      <w:r>
        <w:t xml:space="preserve">* Nepoužívajte bielidlá ani silné čistiace prostriedky na pranie </w:t>
      </w:r>
      <w:r w:rsidR="00F17815">
        <w:t>tielok</w:t>
      </w:r>
      <w:r w:rsidR="009058A9">
        <w:t>/</w:t>
      </w:r>
      <w:r w:rsidR="00F17815">
        <w:t>slipov</w:t>
      </w:r>
      <w:r w:rsidR="009058A9">
        <w:t>/trenírok</w:t>
      </w:r>
      <w:r>
        <w:t xml:space="preserve">, pretože môžu poškodiť materiál a spôsobiť podráždenie pokožky. </w:t>
      </w:r>
      <w:r w:rsidR="00F17815">
        <w:br/>
      </w:r>
      <w:r>
        <w:t>* Dávajte pozor na kvalitu farbív použitých na farbenie t</w:t>
      </w:r>
      <w:r w:rsidR="00F17815">
        <w:t>ielok</w:t>
      </w:r>
      <w:r w:rsidR="009058A9">
        <w:t>/</w:t>
      </w:r>
      <w:r w:rsidR="00F17815">
        <w:t>slipov</w:t>
      </w:r>
      <w:r w:rsidR="009058A9">
        <w:t>/trenírok</w:t>
      </w:r>
      <w:r>
        <w:t>. Niektoré farbivá môžu byť škodlivé pre pokožku.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54F"/>
    <w:rsid w:val="00105D38"/>
    <w:rsid w:val="00163084"/>
    <w:rsid w:val="005F501A"/>
    <w:rsid w:val="006241A9"/>
    <w:rsid w:val="008C354F"/>
    <w:rsid w:val="009058A9"/>
    <w:rsid w:val="00C13A5C"/>
    <w:rsid w:val="00F1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465FA"/>
  <w15:chartTrackingRefBased/>
  <w15:docId w15:val="{FB449D06-BC75-467E-832E-1384ECFA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C35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C35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C35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C35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C35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C35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C35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C35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C35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C35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C35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C35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C354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C354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C35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C35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C35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C354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C35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C3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C35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C3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C35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C354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C354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C354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C35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C354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C35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2</cp:revision>
  <dcterms:created xsi:type="dcterms:W3CDTF">2025-09-29T08:29:00Z</dcterms:created>
  <dcterms:modified xsi:type="dcterms:W3CDTF">2025-10-09T09:23:00Z</dcterms:modified>
</cp:coreProperties>
</file>